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3894" w14:textId="5BDB168E" w:rsidR="004175A7" w:rsidRPr="0083053A" w:rsidRDefault="003A677A" w:rsidP="0083053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  <w:r w:rsidR="00D90C05">
        <w:rPr>
          <w:b/>
          <w:bCs/>
          <w:i/>
          <w:iCs/>
          <w:u w:val="single"/>
        </w:rPr>
        <w:t xml:space="preserve"> </w:t>
      </w:r>
      <w:r w:rsidR="0077474F" w:rsidRPr="0083053A">
        <w:rPr>
          <w:b/>
          <w:bCs/>
          <w:i/>
          <w:iCs/>
          <w:u w:val="single"/>
        </w:rPr>
        <w:t>Charte du joueur</w:t>
      </w:r>
    </w:p>
    <w:p w14:paraId="5739F9C7" w14:textId="77777777" w:rsidR="0077474F" w:rsidRPr="0083053A" w:rsidRDefault="0077474F" w:rsidP="0083053A">
      <w:pPr>
        <w:jc w:val="center"/>
        <w:rPr>
          <w:i/>
          <w:iCs/>
        </w:rPr>
      </w:pPr>
    </w:p>
    <w:p w14:paraId="5FB0444E" w14:textId="32114C3D" w:rsidR="0077474F" w:rsidRPr="0083053A" w:rsidRDefault="0077474F" w:rsidP="0083053A">
      <w:pPr>
        <w:jc w:val="center"/>
        <w:rPr>
          <w:i/>
          <w:iCs/>
        </w:rPr>
      </w:pPr>
      <w:r w:rsidRPr="0083053A">
        <w:rPr>
          <w:i/>
          <w:iCs/>
        </w:rPr>
        <w:t>Les joueurs viennent à l’école de rugby pour être formés :</w:t>
      </w:r>
    </w:p>
    <w:p w14:paraId="7E7D2306" w14:textId="129138FC" w:rsidR="0077474F" w:rsidRPr="0083053A" w:rsidRDefault="0077474F" w:rsidP="0083053A">
      <w:pPr>
        <w:pStyle w:val="Paragraphedeliste"/>
        <w:numPr>
          <w:ilvl w:val="0"/>
          <w:numId w:val="1"/>
        </w:numPr>
        <w:jc w:val="center"/>
        <w:rPr>
          <w:i/>
          <w:iCs/>
        </w:rPr>
      </w:pPr>
      <w:r w:rsidRPr="0083053A">
        <w:rPr>
          <w:i/>
          <w:iCs/>
        </w:rPr>
        <w:softHyphen/>
        <w:t>à la pratique du rugby en tant que joueurs</w:t>
      </w:r>
    </w:p>
    <w:p w14:paraId="10915475" w14:textId="6843C98D" w:rsidR="0077474F" w:rsidRPr="0083053A" w:rsidRDefault="0077474F" w:rsidP="0083053A">
      <w:pPr>
        <w:pStyle w:val="Paragraphedeliste"/>
        <w:numPr>
          <w:ilvl w:val="0"/>
          <w:numId w:val="1"/>
        </w:numPr>
        <w:jc w:val="center"/>
        <w:rPr>
          <w:i/>
          <w:iCs/>
        </w:rPr>
      </w:pPr>
      <w:r w:rsidRPr="0083053A">
        <w:rPr>
          <w:i/>
          <w:iCs/>
        </w:rPr>
        <w:t>Aux valeurs éducatives en tant que futurs citoyens</w:t>
      </w:r>
    </w:p>
    <w:p w14:paraId="7F9CE956" w14:textId="77777777" w:rsidR="0077474F" w:rsidRPr="0083053A" w:rsidRDefault="0077474F" w:rsidP="0077474F">
      <w:pPr>
        <w:rPr>
          <w:b/>
          <w:bCs/>
          <w:u w:val="single"/>
        </w:rPr>
      </w:pPr>
    </w:p>
    <w:p w14:paraId="129AC603" w14:textId="189131AC" w:rsidR="0077474F" w:rsidRPr="0083053A" w:rsidRDefault="0077474F" w:rsidP="0077474F">
      <w:pPr>
        <w:rPr>
          <w:b/>
          <w:bCs/>
          <w:u w:val="single"/>
        </w:rPr>
      </w:pPr>
      <w:r w:rsidRPr="0083053A">
        <w:rPr>
          <w:b/>
          <w:bCs/>
          <w:u w:val="single"/>
        </w:rPr>
        <w:t>Le joueur à droit :</w:t>
      </w:r>
    </w:p>
    <w:p w14:paraId="38F1F5AB" w14:textId="5547E8B0" w:rsidR="0077474F" w:rsidRPr="0083053A" w:rsidRDefault="0077474F" w:rsidP="0077474F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A une formation de qualité </w:t>
      </w:r>
    </w:p>
    <w:p w14:paraId="6E80C241" w14:textId="12D4FD5E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 xml:space="preserve">A progresser à son rythme </w:t>
      </w:r>
      <w:r>
        <w:t xml:space="preserve">en respectant son intégrité physique </w:t>
      </w:r>
    </w:p>
    <w:p w14:paraId="3CB02825" w14:textId="6515BB93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Au plaisir de jouer en compétition</w:t>
      </w:r>
      <w:r>
        <w:t xml:space="preserve"> quel que soit son niveau </w:t>
      </w:r>
    </w:p>
    <w:p w14:paraId="162EFF31" w14:textId="6F39417D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Au respect</w:t>
      </w:r>
      <w:r>
        <w:t xml:space="preserve"> de ses éducateurs, dirigeants, adversaires, et de tout l’environnement </w:t>
      </w:r>
    </w:p>
    <w:p w14:paraId="42D736C9" w14:textId="352AC3EF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A l’écoute</w:t>
      </w:r>
      <w:r>
        <w:t xml:space="preserve"> de ses éducateurs sur les problèmes qu’il peut rencontrer </w:t>
      </w:r>
    </w:p>
    <w:p w14:paraId="01E7F074" w14:textId="0B0CD108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A un rappel à l’ordre sans faiblesse sur les valeurs</w:t>
      </w:r>
      <w:r>
        <w:t xml:space="preserve"> s’il vient à sortir du droit chemin </w:t>
      </w:r>
    </w:p>
    <w:p w14:paraId="106736C3" w14:textId="4F4036FF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A la reconnaissance de ses efforts</w:t>
      </w:r>
      <w:r>
        <w:t>, de ses progrès et de ses difficultés</w:t>
      </w:r>
    </w:p>
    <w:p w14:paraId="7FB2A931" w14:textId="3FF51657" w:rsidR="0077474F" w:rsidRPr="0083053A" w:rsidRDefault="0077474F" w:rsidP="0077474F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Au respect de sa personnalité, de ses convictions ou de sa différence </w:t>
      </w:r>
    </w:p>
    <w:p w14:paraId="5C34777C" w14:textId="77777777" w:rsidR="0077474F" w:rsidRDefault="0077474F" w:rsidP="0077474F"/>
    <w:p w14:paraId="1D2A1773" w14:textId="1F3B5D3B" w:rsidR="0077474F" w:rsidRPr="0083053A" w:rsidRDefault="0077474F" w:rsidP="0077474F">
      <w:pPr>
        <w:rPr>
          <w:b/>
          <w:bCs/>
          <w:i/>
          <w:iCs/>
          <w:u w:val="single"/>
        </w:rPr>
      </w:pPr>
      <w:r w:rsidRPr="0083053A">
        <w:rPr>
          <w:b/>
          <w:bCs/>
          <w:i/>
          <w:iCs/>
          <w:u w:val="single"/>
        </w:rPr>
        <w:t>Le joueur a le devoir :</w:t>
      </w:r>
    </w:p>
    <w:p w14:paraId="6597EBB4" w14:textId="270C1383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D’être assidu et ponctuel</w:t>
      </w:r>
      <w:r>
        <w:t xml:space="preserve"> pour ne pas nuire à sa progression et celle du groupe </w:t>
      </w:r>
    </w:p>
    <w:p w14:paraId="046C4D24" w14:textId="1EFA08F9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D’être appliqué et à l’écoute</w:t>
      </w:r>
      <w:r>
        <w:t xml:space="preserve"> pour chercher à atteindre son meilleur niveau </w:t>
      </w:r>
    </w:p>
    <w:p w14:paraId="4D05AA7A" w14:textId="022677BB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D’écouter et d’appliquer les consignes</w:t>
      </w:r>
      <w:r>
        <w:t xml:space="preserve"> de l’ensemble des adultes du club</w:t>
      </w:r>
    </w:p>
    <w:p w14:paraId="6274FCF0" w14:textId="7566A28A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D’informer l’éducateur de toute absence</w:t>
      </w:r>
      <w:r>
        <w:t xml:space="preserve"> à un entrainement ou une compétition </w:t>
      </w:r>
    </w:p>
    <w:p w14:paraId="466A87A6" w14:textId="0F5CEE03" w:rsidR="0077474F" w:rsidRDefault="0077474F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D’être respectueux</w:t>
      </w:r>
      <w:r>
        <w:t xml:space="preserve"> de soi-même, des règles du jeu, de son encadrement, de ses partenaires, de ses adversaires</w:t>
      </w:r>
      <w:r w:rsidR="0083053A">
        <w:t>, de l’arbitre, de l’équipement et du matériel</w:t>
      </w:r>
    </w:p>
    <w:p w14:paraId="206DF606" w14:textId="6DC49F42" w:rsidR="0083053A" w:rsidRDefault="0083053A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D’être fier de son club et de ses couleurs</w:t>
      </w:r>
      <w:r>
        <w:t xml:space="preserve">, notamment en portant les équipements de ce dernier </w:t>
      </w:r>
    </w:p>
    <w:p w14:paraId="597F4EFA" w14:textId="03A655B6" w:rsidR="0083053A" w:rsidRPr="0083053A" w:rsidRDefault="0083053A" w:rsidP="0077474F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De donner une bonne image du club </w:t>
      </w:r>
    </w:p>
    <w:p w14:paraId="5056F499" w14:textId="6B778CA2" w:rsidR="0083053A" w:rsidRDefault="0083053A" w:rsidP="0077474F">
      <w:pPr>
        <w:pStyle w:val="Paragraphedeliste"/>
        <w:numPr>
          <w:ilvl w:val="0"/>
          <w:numId w:val="1"/>
        </w:numPr>
      </w:pPr>
      <w:r w:rsidRPr="0083053A">
        <w:rPr>
          <w:b/>
          <w:bCs/>
        </w:rPr>
        <w:t>D’accepter le partage du temps de jeu</w:t>
      </w:r>
      <w:r>
        <w:t xml:space="preserve">, des honneurs et des reproches </w:t>
      </w:r>
    </w:p>
    <w:p w14:paraId="017E2B4F" w14:textId="77777777" w:rsidR="0083053A" w:rsidRDefault="0083053A" w:rsidP="0083053A">
      <w:pPr>
        <w:rPr>
          <w:b/>
          <w:bCs/>
          <w:i/>
          <w:iCs/>
          <w:u w:val="single"/>
        </w:rPr>
      </w:pPr>
    </w:p>
    <w:p w14:paraId="18D84F81" w14:textId="243ADEB2" w:rsidR="0077474F" w:rsidRPr="0083053A" w:rsidRDefault="0083053A" w:rsidP="0083053A">
      <w:pPr>
        <w:jc w:val="center"/>
        <w:rPr>
          <w:b/>
          <w:bCs/>
          <w:i/>
          <w:iCs/>
          <w:u w:val="single"/>
        </w:rPr>
      </w:pPr>
      <w:r w:rsidRPr="0083053A">
        <w:rPr>
          <w:b/>
          <w:bCs/>
          <w:i/>
          <w:iCs/>
          <w:u w:val="single"/>
        </w:rPr>
        <w:t>12 conseils pour les parents des joueurs</w:t>
      </w:r>
    </w:p>
    <w:p w14:paraId="3B17C0D7" w14:textId="77777777" w:rsidR="0083053A" w:rsidRPr="0083053A" w:rsidRDefault="0083053A" w:rsidP="0077474F">
      <w:pPr>
        <w:rPr>
          <w:b/>
          <w:bCs/>
        </w:rPr>
      </w:pPr>
    </w:p>
    <w:p w14:paraId="587C2E18" w14:textId="186E3F56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Accompagner </w:t>
      </w:r>
    </w:p>
    <w:p w14:paraId="52A526B5" w14:textId="6A318204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Faire confiance à l’éducateur </w:t>
      </w:r>
    </w:p>
    <w:p w14:paraId="28F804ED" w14:textId="3C5610E7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Encourager tous les enfants </w:t>
      </w:r>
    </w:p>
    <w:p w14:paraId="61D35F5E" w14:textId="239ECDFA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Accepter l’erreur </w:t>
      </w:r>
    </w:p>
    <w:p w14:paraId="306FFCAB" w14:textId="7EC1DDC9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>Ne pas donner d’instructions</w:t>
      </w:r>
    </w:p>
    <w:p w14:paraId="6BC16CF8" w14:textId="0D2B67A0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Respecter l’arbitre </w:t>
      </w:r>
    </w:p>
    <w:p w14:paraId="25ADCD53" w14:textId="1357F37D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Rester derrière la main courante </w:t>
      </w:r>
    </w:p>
    <w:p w14:paraId="0ECC6FD3" w14:textId="37342E92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Contrôler ses émotions </w:t>
      </w:r>
    </w:p>
    <w:p w14:paraId="4A84E561" w14:textId="13E2E069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Être à l’écoute de l’enfant </w:t>
      </w:r>
    </w:p>
    <w:p w14:paraId="697593C1" w14:textId="2799DCCE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Respecter les joueurs et les parents des joueurs adverses </w:t>
      </w:r>
    </w:p>
    <w:p w14:paraId="4989DE6B" w14:textId="2E0A5C3B" w:rsidR="0083053A" w:rsidRP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t xml:space="preserve">Valoriser les bonnes attitudes </w:t>
      </w:r>
    </w:p>
    <w:p w14:paraId="19F0DC3E" w14:textId="14C885FF" w:rsidR="0083053A" w:rsidRDefault="0083053A" w:rsidP="0083053A">
      <w:pPr>
        <w:pStyle w:val="Paragraphedeliste"/>
        <w:numPr>
          <w:ilvl w:val="0"/>
          <w:numId w:val="1"/>
        </w:numPr>
        <w:rPr>
          <w:b/>
          <w:bCs/>
        </w:rPr>
      </w:pPr>
      <w:r w:rsidRPr="0083053A">
        <w:rPr>
          <w:b/>
          <w:bCs/>
        </w:rPr>
        <w:lastRenderedPageBreak/>
        <w:t xml:space="preserve">Réconforter </w:t>
      </w:r>
    </w:p>
    <w:p w14:paraId="09B776D0" w14:textId="77777777" w:rsidR="00A65C3B" w:rsidRDefault="00A65C3B" w:rsidP="00A65C3B">
      <w:pPr>
        <w:rPr>
          <w:b/>
          <w:bCs/>
        </w:rPr>
      </w:pPr>
    </w:p>
    <w:p w14:paraId="3ABD3A55" w14:textId="57BB1F6F" w:rsidR="00A65C3B" w:rsidRPr="00B5406F" w:rsidRDefault="00A65C3B" w:rsidP="00A65C3B">
      <w:pPr>
        <w:rPr>
          <w:i/>
          <w:iCs/>
        </w:rPr>
      </w:pPr>
      <w:r w:rsidRPr="00B5406F">
        <w:rPr>
          <w:i/>
          <w:iCs/>
        </w:rPr>
        <w:t>A rajouter</w:t>
      </w:r>
      <w:r w:rsidRPr="00B5406F">
        <w:rPr>
          <w:i/>
          <w:iCs/>
        </w:rPr>
        <w:sym w:font="Wingdings" w:char="F0E8"/>
      </w:r>
      <w:r w:rsidRPr="00B5406F">
        <w:rPr>
          <w:i/>
          <w:iCs/>
        </w:rPr>
        <w:t xml:space="preserve"> </w:t>
      </w:r>
      <w:r w:rsidR="00B5406F" w:rsidRPr="00B5406F">
        <w:rPr>
          <w:i/>
          <w:iCs/>
        </w:rPr>
        <w:t xml:space="preserve">faire ressortir des éducateurs ressources sur lesquels les enfants et les parents peuvent compter </w:t>
      </w:r>
      <w:r w:rsidR="00B53718">
        <w:rPr>
          <w:i/>
          <w:iCs/>
        </w:rPr>
        <w:t xml:space="preserve">s’il y a </w:t>
      </w:r>
      <w:r w:rsidR="002C304F">
        <w:rPr>
          <w:i/>
          <w:iCs/>
        </w:rPr>
        <w:t>des litiges.</w:t>
      </w:r>
      <w:r w:rsidR="0002757F">
        <w:rPr>
          <w:i/>
          <w:iCs/>
        </w:rPr>
        <w:t xml:space="preserve"> </w:t>
      </w:r>
      <w:r w:rsidR="00227E94">
        <w:rPr>
          <w:i/>
          <w:iCs/>
        </w:rPr>
        <w:t xml:space="preserve"> </w:t>
      </w:r>
      <w:r w:rsidR="00D44477">
        <w:rPr>
          <w:i/>
          <w:iCs/>
        </w:rPr>
        <w:t xml:space="preserve"> </w:t>
      </w:r>
    </w:p>
    <w:sectPr w:rsidR="00A65C3B" w:rsidRPr="00B5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56C69"/>
    <w:multiLevelType w:val="hybridMultilevel"/>
    <w:tmpl w:val="10CA63C0"/>
    <w:lvl w:ilvl="0" w:tplc="23E2E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4F"/>
    <w:rsid w:val="0002757F"/>
    <w:rsid w:val="00195251"/>
    <w:rsid w:val="00227E94"/>
    <w:rsid w:val="002C304F"/>
    <w:rsid w:val="003A677A"/>
    <w:rsid w:val="00403830"/>
    <w:rsid w:val="004175A7"/>
    <w:rsid w:val="00584F80"/>
    <w:rsid w:val="00612DEF"/>
    <w:rsid w:val="00647452"/>
    <w:rsid w:val="0077474F"/>
    <w:rsid w:val="0083053A"/>
    <w:rsid w:val="009F0D9D"/>
    <w:rsid w:val="00A65C3B"/>
    <w:rsid w:val="00B53718"/>
    <w:rsid w:val="00B5406F"/>
    <w:rsid w:val="00D44477"/>
    <w:rsid w:val="00D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475E"/>
  <w15:chartTrackingRefBased/>
  <w15:docId w15:val="{34359003-C13F-48EC-A78A-C0AE1C72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Matisse Benmegal</dc:creator>
  <cp:keywords/>
  <dc:description/>
  <cp:lastModifiedBy>Matisse Benmegal</cp:lastModifiedBy>
  <cp:revision>15</cp:revision>
  <dcterms:created xsi:type="dcterms:W3CDTF">2023-04-19T14:15:00Z</dcterms:created>
  <dcterms:modified xsi:type="dcterms:W3CDTF">2023-04-19T17:52:00Z</dcterms:modified>
</cp:coreProperties>
</file>